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245"/>
        <w:gridCol w:w="5390"/>
      </w:tblGrid>
      <w:tr w:rsidR="00A62DFD" w14:paraId="6D302917" w14:textId="77777777" w:rsidTr="00A62DFD">
        <w:trPr>
          <w:trHeight w:hRule="exact" w:val="3544"/>
        </w:trPr>
        <w:tc>
          <w:tcPr>
            <w:tcW w:w="5244" w:type="dxa"/>
          </w:tcPr>
          <w:p w14:paraId="2CB91136" w14:textId="12673B02" w:rsidR="00A62DFD" w:rsidRDefault="00A62DFD">
            <w:pPr>
              <w:tabs>
                <w:tab w:val="left" w:pos="0"/>
                <w:tab w:val="left" w:pos="1860"/>
                <w:tab w:val="left" w:pos="2280"/>
              </w:tabs>
              <w:spacing w:after="200" w:line="276" w:lineRule="auto"/>
              <w:ind w:right="-108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1" locked="0" layoutInCell="1" allowOverlap="1" wp14:anchorId="54B48758" wp14:editId="1B832D22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D62114" w14:textId="77777777" w:rsidR="00A62DFD" w:rsidRDefault="00A62DFD">
            <w:pPr>
              <w:tabs>
                <w:tab w:val="left" w:pos="0"/>
                <w:tab w:val="left" w:pos="1860"/>
              </w:tabs>
              <w:spacing w:after="200" w:line="276" w:lineRule="auto"/>
              <w:ind w:right="-108"/>
              <w:rPr>
                <w:color w:val="0D0D0D" w:themeColor="text1" w:themeTint="F2"/>
                <w:sz w:val="24"/>
                <w:szCs w:val="24"/>
              </w:rPr>
            </w:pPr>
          </w:p>
          <w:p w14:paraId="7BBFDBA5" w14:textId="77777777" w:rsidR="00A62DFD" w:rsidRDefault="00A62DFD">
            <w:pPr>
              <w:keepNext/>
              <w:widowControl w:val="0"/>
              <w:tabs>
                <w:tab w:val="left" w:pos="0"/>
              </w:tabs>
              <w:suppressAutoHyphen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          СОБРАНИЕ ДЕПУТАТОВ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         КАРТАЛИНСКОГО  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МУНИЦИПАЛЬНОГО РАЙОНА</w:t>
            </w:r>
          </w:p>
          <w:p w14:paraId="0A5A51EA" w14:textId="375DE2AE" w:rsidR="00A62DFD" w:rsidRDefault="00A62DFD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город Карталы, улица Ленина, 1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телефон/</w:t>
            </w:r>
            <w:proofErr w:type="gramStart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факс :</w:t>
            </w:r>
            <w:proofErr w:type="gramEnd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(835133)  2-20-57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от </w:t>
            </w:r>
            <w:r w:rsidR="00F10EA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августа 2023 года №</w:t>
            </w:r>
            <w:r w:rsidR="00A406B9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223</w:t>
            </w:r>
          </w:p>
          <w:p w14:paraId="460532FB" w14:textId="77777777" w:rsidR="00A62DFD" w:rsidRDefault="00A62DFD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5081B122" w14:textId="77777777" w:rsidR="00A62DFD" w:rsidRDefault="00A62DFD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1A75390D" w14:textId="77777777" w:rsidR="00A62DFD" w:rsidRDefault="00A62DFD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1E1A5714" w14:textId="77777777" w:rsidR="00A62DFD" w:rsidRDefault="00A62DFD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738B6C4F" w14:textId="77777777" w:rsidR="00A62DFD" w:rsidRDefault="00A62DFD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46C70EEE" w14:textId="77777777" w:rsidR="00A62DFD" w:rsidRDefault="00A62DFD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5D94A098" w14:textId="77777777" w:rsidR="00A62DFD" w:rsidRDefault="00A62DFD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29E1C2C8" w14:textId="77777777" w:rsidR="00A62DFD" w:rsidRDefault="00A62DFD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54FA4B25" w14:textId="77777777" w:rsidR="00A62DFD" w:rsidRDefault="00A62DFD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2121B823" w14:textId="77777777" w:rsidR="00A62DFD" w:rsidRDefault="00A62DFD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25A1ED8F" w14:textId="77777777" w:rsidR="00A62DFD" w:rsidRDefault="00A62DFD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50234E6E" w14:textId="77777777" w:rsidR="00A62DFD" w:rsidRDefault="00A62DFD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7584B6BD" w14:textId="77777777" w:rsidR="00A62DFD" w:rsidRDefault="00A62DFD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7F635642" w14:textId="77777777" w:rsidR="00A62DFD" w:rsidRDefault="00A62DFD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20F12DDF" w14:textId="77777777" w:rsidR="00A62DFD" w:rsidRDefault="00A62DFD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5F797C48" w14:textId="77777777" w:rsidR="00A62DFD" w:rsidRDefault="00A62DFD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телефон :</w:t>
            </w:r>
            <w:proofErr w:type="gramEnd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(835133) 2-28-90</w:t>
            </w:r>
          </w:p>
          <w:p w14:paraId="52A1BFCE" w14:textId="77777777" w:rsidR="00A62DFD" w:rsidRDefault="00A62DFD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22482006" w14:textId="77777777" w:rsidR="00A62DFD" w:rsidRDefault="00A62DFD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44014605" w14:textId="77777777" w:rsidR="00A62DFD" w:rsidRDefault="00A62DFD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7FE7FE5C" w14:textId="77777777" w:rsidR="00A62DFD" w:rsidRDefault="00A62DFD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021619BE" w14:textId="77777777" w:rsidR="00A62DFD" w:rsidRDefault="00A62DFD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24E64D7D" w14:textId="77777777" w:rsidR="00A62DFD" w:rsidRDefault="00A62DFD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3237887C" w14:textId="77777777" w:rsidR="00A62DFD" w:rsidRDefault="00A62DFD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от ____ января </w:t>
            </w:r>
            <w:proofErr w:type="gramStart"/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2014  года</w:t>
            </w:r>
            <w:proofErr w:type="gramEnd"/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№_____</w:t>
            </w:r>
          </w:p>
        </w:tc>
        <w:tc>
          <w:tcPr>
            <w:tcW w:w="5388" w:type="dxa"/>
          </w:tcPr>
          <w:p w14:paraId="177BBFE3" w14:textId="77777777" w:rsidR="00A62DFD" w:rsidRDefault="00A62DFD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14:paraId="017D1BD8" w14:textId="77777777" w:rsidR="00A62DFD" w:rsidRDefault="00A62DFD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Депутатам Собрания депутатов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Кмр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,</w:t>
            </w:r>
          </w:p>
          <w:p w14:paraId="37A1DFAC" w14:textId="77777777" w:rsidR="00A62DFD" w:rsidRDefault="00A62DFD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Приглашённым,</w:t>
            </w:r>
          </w:p>
          <w:p w14:paraId="580E97C9" w14:textId="77777777" w:rsidR="00A62DFD" w:rsidRDefault="00A62DFD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Докладчикам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</w:p>
          <w:p w14:paraId="42E1D834" w14:textId="77777777" w:rsidR="00A62DFD" w:rsidRDefault="00A62DFD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2A5CACD2" w14:textId="5757BD43" w:rsidR="00AB6038" w:rsidRDefault="00A62DFD" w:rsidP="00A62DF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</w:p>
    <w:p w14:paraId="53EB824D" w14:textId="0F90B115" w:rsidR="00A62DFD" w:rsidRPr="00A62DFD" w:rsidRDefault="00A62DFD" w:rsidP="0042696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</w:rPr>
        <w:t>Направляю  Вам</w:t>
      </w:r>
      <w:proofErr w:type="gram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повестку 37-го заседания Собрания депутатов Карталинского муниципального района, которое состоится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31 августа 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2023 </w:t>
      </w:r>
      <w:r>
        <w:rPr>
          <w:rFonts w:ascii="Times New Roman" w:hAnsi="Times New Roman"/>
          <w:b/>
          <w:bCs/>
          <w:color w:val="FF0000"/>
          <w:sz w:val="32"/>
          <w:szCs w:val="32"/>
        </w:rPr>
        <w:t>года в 14-00 часов</w:t>
      </w:r>
      <w:r>
        <w:rPr>
          <w:rFonts w:ascii="Times New Roman" w:hAnsi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FF0000"/>
          <w:sz w:val="32"/>
          <w:szCs w:val="32"/>
        </w:rPr>
        <w:t>местного времени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в большом зале администрации Карталинского муниципального района</w:t>
      </w:r>
      <w:r>
        <w:rPr>
          <w:rFonts w:ascii="Times New Roman" w:hAnsi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Прошу не планировать командировки и другие мероприятия в этот день.</w:t>
      </w:r>
    </w:p>
    <w:p w14:paraId="562A7373" w14:textId="1875FE7E" w:rsidR="00A62DFD" w:rsidRDefault="00A62DFD" w:rsidP="00A62DF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7251260C" w14:textId="353E2458" w:rsidR="00426961" w:rsidRPr="000307E9" w:rsidRDefault="00A62DFD" w:rsidP="00A62DF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внесении изменений в Решение Собрания депутатов Карталинского муниципального района от 22.12.2022 года № 399 «О </w:t>
      </w:r>
      <w:r w:rsidRPr="000307E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бюджете Карталинского муниципального района на 2023 год и на плановый период 2024-2025г.г.» </w:t>
      </w:r>
      <w:r w:rsidRPr="000307E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(</w:t>
      </w:r>
      <w:proofErr w:type="spellStart"/>
      <w:r w:rsidRPr="000307E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С</w:t>
      </w:r>
      <w:r w:rsidR="000307E9" w:rsidRPr="000307E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линкин</w:t>
      </w:r>
      <w:proofErr w:type="spellEnd"/>
      <w:r w:rsidR="000307E9" w:rsidRPr="000307E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Е.Н.</w:t>
      </w:r>
      <w:r w:rsidRPr="000307E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).</w:t>
      </w:r>
      <w:r w:rsidR="00426961" w:rsidRPr="000307E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(Принято опросным листом 3 августа 2023 года).</w:t>
      </w:r>
    </w:p>
    <w:p w14:paraId="790296D3" w14:textId="6C63D544" w:rsidR="000307E9" w:rsidRPr="002007B4" w:rsidRDefault="000307E9" w:rsidP="00A62DF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307E9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Карталинского муниципального района от 13.12.2022 года № 390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7E9">
        <w:rPr>
          <w:rFonts w:ascii="Times New Roman" w:hAnsi="Times New Roman" w:cs="Times New Roman"/>
          <w:b/>
          <w:bCs/>
          <w:sz w:val="28"/>
          <w:szCs w:val="28"/>
        </w:rPr>
        <w:t>(Ломовцев С.В.).</w:t>
      </w:r>
    </w:p>
    <w:p w14:paraId="3345DE06" w14:textId="0AB4179C" w:rsidR="002007B4" w:rsidRPr="00AB6038" w:rsidRDefault="002007B4" w:rsidP="00AB603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007B4">
        <w:rPr>
          <w:rFonts w:ascii="Times New Roman" w:hAnsi="Times New Roman" w:cs="Times New Roman"/>
          <w:sz w:val="26"/>
          <w:szCs w:val="26"/>
        </w:rPr>
        <w:t>О внесении изменений в решение Собрания депутатов Карталинского муниципального района от 26 января 2023 года № 414«О принятии части полномочий в сфере организации благоустройства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07B4">
        <w:rPr>
          <w:rFonts w:ascii="Times New Roman" w:hAnsi="Times New Roman" w:cs="Times New Roman"/>
          <w:sz w:val="26"/>
          <w:szCs w:val="26"/>
        </w:rPr>
        <w:t>территории сельских поселений»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07B4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F10EA8">
        <w:rPr>
          <w:rFonts w:ascii="Times New Roman" w:hAnsi="Times New Roman" w:cs="Times New Roman"/>
          <w:b/>
          <w:bCs/>
          <w:sz w:val="26"/>
          <w:szCs w:val="26"/>
        </w:rPr>
        <w:t>Ломовцев С.В.</w:t>
      </w:r>
      <w:r w:rsidRPr="002007B4">
        <w:rPr>
          <w:rFonts w:ascii="Times New Roman" w:hAnsi="Times New Roman" w:cs="Times New Roman"/>
          <w:b/>
          <w:bCs/>
          <w:sz w:val="26"/>
          <w:szCs w:val="26"/>
        </w:rPr>
        <w:t>).</w:t>
      </w:r>
    </w:p>
    <w:p w14:paraId="6280AF58" w14:textId="422B3B5A" w:rsidR="00426961" w:rsidRPr="00426961" w:rsidRDefault="00426961" w:rsidP="00426961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307E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0307E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внесении изменений в Решение Собрания депутатов Карталинского муниципального района от 22.12.2022 года № 399 «О бюджете</w:t>
      </w:r>
      <w:r w:rsidRPr="004269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Карталинского муниципального района на 2023 год и на плановый период 2024-2025г.г.» </w:t>
      </w:r>
      <w:r w:rsidRPr="0042696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(</w:t>
      </w:r>
      <w:proofErr w:type="spellStart"/>
      <w:r w:rsidRPr="0042696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Свертилова</w:t>
      </w:r>
      <w:proofErr w:type="spellEnd"/>
      <w:r w:rsidRPr="0042696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Н.Н.).</w:t>
      </w:r>
    </w:p>
    <w:p w14:paraId="6AD28700" w14:textId="68446779" w:rsidR="00A62DFD" w:rsidRPr="008D2EE2" w:rsidRDefault="00A62DFD" w:rsidP="00A62DF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62DFD">
        <w:rPr>
          <w:rFonts w:ascii="Times New Roman" w:eastAsia="Calibri" w:hAnsi="Times New Roman" w:cs="Times New Roman"/>
          <w:sz w:val="28"/>
          <w:szCs w:val="28"/>
        </w:rPr>
        <w:t xml:space="preserve">Об исполнении бюджета Карталинского муниципального района за </w:t>
      </w:r>
      <w:r w:rsidRPr="00A62DF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62D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62DFD">
        <w:rPr>
          <w:rFonts w:ascii="Times New Roman" w:eastAsia="Calibri" w:hAnsi="Times New Roman" w:cs="Times New Roman"/>
          <w:sz w:val="28"/>
          <w:szCs w:val="28"/>
        </w:rPr>
        <w:t xml:space="preserve">полугодие  </w:t>
      </w:r>
      <w:r w:rsidRPr="008D2EE2">
        <w:rPr>
          <w:rFonts w:ascii="Times New Roman" w:eastAsia="Calibri" w:hAnsi="Times New Roman" w:cs="Times New Roman"/>
          <w:sz w:val="28"/>
          <w:szCs w:val="28"/>
        </w:rPr>
        <w:t>2023</w:t>
      </w:r>
      <w:proofErr w:type="gramEnd"/>
      <w:r w:rsidRPr="008D2EE2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8D2EE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(</w:t>
      </w:r>
      <w:proofErr w:type="spellStart"/>
      <w:r w:rsidRPr="008D2EE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Свертилова</w:t>
      </w:r>
      <w:proofErr w:type="spellEnd"/>
      <w:r w:rsidRPr="008D2EE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Н.Н.).</w:t>
      </w:r>
    </w:p>
    <w:p w14:paraId="23428106" w14:textId="6C205367" w:rsidR="008D2EE2" w:rsidRPr="008D2EE2" w:rsidRDefault="008D2EE2" w:rsidP="00A62DF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D2EE2">
        <w:rPr>
          <w:rFonts w:ascii="Times New Roman" w:eastAsia="Calibri" w:hAnsi="Times New Roman" w:cs="Times New Roman"/>
          <w:sz w:val="28"/>
          <w:szCs w:val="28"/>
        </w:rPr>
        <w:t xml:space="preserve">О присуждении премии Собрания депутатов Карталинского муниципального района работникам образования </w:t>
      </w:r>
      <w:r w:rsidRPr="008D2EE2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proofErr w:type="spellStart"/>
      <w:r w:rsidRPr="008D2EE2">
        <w:rPr>
          <w:rFonts w:ascii="Times New Roman" w:eastAsia="Calibri" w:hAnsi="Times New Roman" w:cs="Times New Roman"/>
          <w:b/>
          <w:bCs/>
          <w:sz w:val="28"/>
          <w:szCs w:val="28"/>
        </w:rPr>
        <w:t>Слинкин</w:t>
      </w:r>
      <w:proofErr w:type="spellEnd"/>
      <w:r w:rsidRPr="008D2E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Е.Н.).</w:t>
      </w:r>
    </w:p>
    <w:p w14:paraId="2F2C75CE" w14:textId="137964EC" w:rsidR="008D2EE2" w:rsidRPr="008D2EE2" w:rsidRDefault="008D2EE2" w:rsidP="00A62DF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D2EE2">
        <w:rPr>
          <w:rFonts w:ascii="Times New Roman" w:eastAsia="Calibri" w:hAnsi="Times New Roman" w:cs="Times New Roman"/>
          <w:sz w:val="28"/>
          <w:szCs w:val="28"/>
        </w:rPr>
        <w:t>О присуждении премии Собрания депутатов Карталинского муниципального района «Общественное признание»</w:t>
      </w:r>
      <w:r w:rsidRPr="008D2E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8D2EE2">
        <w:rPr>
          <w:rFonts w:ascii="Times New Roman" w:eastAsia="Calibri" w:hAnsi="Times New Roman" w:cs="Times New Roman"/>
          <w:b/>
          <w:bCs/>
          <w:sz w:val="28"/>
          <w:szCs w:val="28"/>
        </w:rPr>
        <w:t>Слинкин</w:t>
      </w:r>
      <w:proofErr w:type="spellEnd"/>
      <w:r w:rsidRPr="008D2E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Е.Н.).</w:t>
      </w:r>
    </w:p>
    <w:p w14:paraId="2991EA29" w14:textId="6E841787" w:rsidR="00A62DFD" w:rsidRPr="00DC5119" w:rsidRDefault="008D2EE2" w:rsidP="00A62DF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D2EE2">
        <w:rPr>
          <w:rFonts w:ascii="Times New Roman" w:eastAsia="Calibri" w:hAnsi="Times New Roman" w:cs="Times New Roman"/>
          <w:sz w:val="28"/>
          <w:szCs w:val="28"/>
        </w:rPr>
        <w:t xml:space="preserve">О выполнении плана заготовки кормов и готовности сельхозпредприятий к уборке урожая в 2023 году </w:t>
      </w:r>
      <w:r w:rsidR="00A62DFD" w:rsidRPr="008D2EE2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(</w:t>
      </w:r>
      <w:proofErr w:type="spellStart"/>
      <w:r w:rsidR="00A62DFD" w:rsidRPr="008D2EE2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Постолов</w:t>
      </w:r>
      <w:proofErr w:type="spellEnd"/>
      <w:r w:rsidR="00A62DFD" w:rsidRPr="008D2EE2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 П.А.).</w:t>
      </w:r>
    </w:p>
    <w:p w14:paraId="5C877833" w14:textId="70BD3792" w:rsidR="00DC5119" w:rsidRPr="00AB6038" w:rsidRDefault="00DC5119" w:rsidP="00A62DF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внесении изменений в Решение Собрания депутатов Карталинского муниципального района от 28.02.2017 года №243 «Об утверждении Положения «Об Управлении строительства, инфраструктуры и жилищно-коммунального хозяйства Карталинского муниципального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района»  </w:t>
      </w:r>
      <w:r w:rsidRPr="00DC511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(</w:t>
      </w:r>
      <w:proofErr w:type="gramEnd"/>
      <w:r w:rsidRPr="00DC511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Ильина О.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А</w:t>
      </w:r>
      <w:r w:rsidRPr="00DC511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.).</w:t>
      </w:r>
    </w:p>
    <w:p w14:paraId="2609CA69" w14:textId="1584F36F" w:rsidR="00AB6038" w:rsidRPr="00AB6038" w:rsidRDefault="00AB6038" w:rsidP="00A62DF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Об установлении размера стоимости движимого имущества, подлежащего включению в Реестр муниципальной собственности </w:t>
      </w:r>
      <w:r w:rsidRPr="00AB6038">
        <w:rPr>
          <w:rFonts w:ascii="Times New Roman" w:hAnsi="Times New Roman"/>
          <w:b/>
          <w:bCs/>
          <w:sz w:val="28"/>
          <w:szCs w:val="28"/>
        </w:rPr>
        <w:t>(Селезнёва Е.С.).</w:t>
      </w:r>
    </w:p>
    <w:p w14:paraId="14FCF1B3" w14:textId="3C87AA03" w:rsidR="00AB6038" w:rsidRPr="00F90454" w:rsidRDefault="00AB6038" w:rsidP="00AB603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 согласовании </w:t>
      </w:r>
      <w:r w:rsidRPr="00AB6038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B6038">
        <w:rPr>
          <w:rFonts w:ascii="Times New Roman" w:hAnsi="Times New Roman" w:cs="Times New Roman"/>
          <w:sz w:val="28"/>
          <w:szCs w:val="28"/>
        </w:rPr>
        <w:t xml:space="preserve"> имущества, находящегося в муниципальной собственности Варшавского сельского поселения, передаваемого в муниципальную собственность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038">
        <w:rPr>
          <w:rFonts w:ascii="Times New Roman" w:hAnsi="Times New Roman"/>
          <w:b/>
          <w:bCs/>
          <w:sz w:val="28"/>
          <w:szCs w:val="28"/>
        </w:rPr>
        <w:t>(Селезнёва Е.С.).</w:t>
      </w:r>
    </w:p>
    <w:p w14:paraId="3B921A9E" w14:textId="01B0E60B" w:rsidR="00F90454" w:rsidRDefault="00F90454" w:rsidP="00F904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7A75E54C" w14:textId="77777777" w:rsidR="00F90454" w:rsidRDefault="00F90454" w:rsidP="00F904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6D0282AF" w14:textId="77777777" w:rsidR="00F90454" w:rsidRPr="00AB6038" w:rsidRDefault="00F90454" w:rsidP="00F904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48CA1E6F" w14:textId="1CD154BD" w:rsidR="00F90454" w:rsidRPr="00F90454" w:rsidRDefault="00AB6038" w:rsidP="00F9045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F83F69">
        <w:rPr>
          <w:rFonts w:ascii="Times New Roman" w:hAnsi="Times New Roman" w:cs="Times New Roman"/>
          <w:sz w:val="28"/>
          <w:szCs w:val="28"/>
        </w:rPr>
        <w:t>огласова</w:t>
      </w:r>
      <w:r>
        <w:rPr>
          <w:rFonts w:ascii="Times New Roman" w:hAnsi="Times New Roman" w:cs="Times New Roman"/>
          <w:sz w:val="28"/>
          <w:szCs w:val="28"/>
        </w:rPr>
        <w:t xml:space="preserve">нии </w:t>
      </w:r>
      <w:r w:rsidRPr="00F83F69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F83F69">
        <w:rPr>
          <w:rFonts w:ascii="Times New Roman" w:hAnsi="Times New Roman" w:cs="Times New Roman"/>
          <w:sz w:val="28"/>
          <w:szCs w:val="28"/>
        </w:rPr>
        <w:t xml:space="preserve"> имущества, находящегося в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Великопетровского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83F69">
        <w:rPr>
          <w:rFonts w:ascii="Times New Roman" w:hAnsi="Times New Roman" w:cs="Times New Roman"/>
          <w:sz w:val="28"/>
          <w:szCs w:val="28"/>
        </w:rPr>
        <w:t xml:space="preserve">, передаваемого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AB6038">
        <w:rPr>
          <w:rFonts w:ascii="Times New Roman" w:hAnsi="Times New Roman"/>
          <w:b/>
          <w:bCs/>
          <w:sz w:val="28"/>
          <w:szCs w:val="28"/>
        </w:rPr>
        <w:t>(Селезнёва Е.С.).</w:t>
      </w:r>
    </w:p>
    <w:p w14:paraId="4C914C4D" w14:textId="21982C11" w:rsidR="00AB6038" w:rsidRPr="00F90454" w:rsidRDefault="00AB6038" w:rsidP="00F90454">
      <w:pPr>
        <w:pStyle w:val="a3"/>
        <w:numPr>
          <w:ilvl w:val="0"/>
          <w:numId w:val="1"/>
        </w:numPr>
        <w:tabs>
          <w:tab w:val="left" w:pos="9638"/>
        </w:tabs>
        <w:spacing w:after="0" w:line="240" w:lineRule="auto"/>
        <w:ind w:left="426" w:right="-8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B6038">
        <w:rPr>
          <w:rFonts w:ascii="Times New Roman" w:hAnsi="Times New Roman" w:cs="Times New Roman"/>
          <w:sz w:val="28"/>
          <w:szCs w:val="28"/>
        </w:rPr>
        <w:t>согласова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AB6038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AB6038">
        <w:rPr>
          <w:rFonts w:ascii="Times New Roman" w:hAnsi="Times New Roman" w:cs="Times New Roman"/>
          <w:sz w:val="28"/>
          <w:szCs w:val="28"/>
        </w:rPr>
        <w:t xml:space="preserve"> имущества, находящегося в муниципальной</w:t>
      </w:r>
      <w:r w:rsidR="00F90454">
        <w:rPr>
          <w:rFonts w:ascii="Times New Roman" w:hAnsi="Times New Roman" w:cs="Times New Roman"/>
          <w:sz w:val="28"/>
          <w:szCs w:val="28"/>
        </w:rPr>
        <w:t xml:space="preserve"> </w:t>
      </w:r>
      <w:r w:rsidRPr="00AB6038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proofErr w:type="spellStart"/>
      <w:r w:rsidRPr="00AB6038">
        <w:rPr>
          <w:rFonts w:ascii="Times New Roman" w:hAnsi="Times New Roman" w:cs="Times New Roman"/>
          <w:sz w:val="28"/>
          <w:szCs w:val="28"/>
        </w:rPr>
        <w:t>Неплюевского</w:t>
      </w:r>
      <w:proofErr w:type="spellEnd"/>
      <w:r w:rsidRPr="00AB6038">
        <w:rPr>
          <w:rFonts w:ascii="Times New Roman" w:hAnsi="Times New Roman" w:cs="Times New Roman"/>
          <w:sz w:val="28"/>
          <w:szCs w:val="28"/>
        </w:rPr>
        <w:t xml:space="preserve"> сельского поселения, передаваемого в муниципальную собственность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038">
        <w:rPr>
          <w:rFonts w:ascii="Times New Roman" w:hAnsi="Times New Roman"/>
          <w:b/>
          <w:bCs/>
          <w:sz w:val="28"/>
          <w:szCs w:val="28"/>
        </w:rPr>
        <w:t>(Селезнёва Е.С.).</w:t>
      </w:r>
    </w:p>
    <w:p w14:paraId="3EAEA233" w14:textId="425C9800" w:rsidR="00AB6038" w:rsidRPr="00F90454" w:rsidRDefault="00AB6038" w:rsidP="00F90454">
      <w:pPr>
        <w:pStyle w:val="a3"/>
        <w:numPr>
          <w:ilvl w:val="0"/>
          <w:numId w:val="1"/>
        </w:numPr>
        <w:tabs>
          <w:tab w:val="left" w:pos="9638"/>
        </w:tabs>
        <w:spacing w:after="0" w:line="240" w:lineRule="auto"/>
        <w:ind w:left="426" w:right="-82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0454">
        <w:rPr>
          <w:rFonts w:ascii="Times New Roman" w:hAnsi="Times New Roman" w:cs="Times New Roman"/>
          <w:sz w:val="28"/>
          <w:szCs w:val="28"/>
        </w:rPr>
        <w:t xml:space="preserve">О согласовании перечня имущества, находящегося в муниципальной собственности </w:t>
      </w:r>
      <w:proofErr w:type="spellStart"/>
      <w:r w:rsidRPr="00F90454">
        <w:rPr>
          <w:rFonts w:ascii="Times New Roman" w:hAnsi="Times New Roman" w:cs="Times New Roman"/>
          <w:sz w:val="28"/>
          <w:szCs w:val="28"/>
        </w:rPr>
        <w:t>Снежненского</w:t>
      </w:r>
      <w:proofErr w:type="spellEnd"/>
      <w:r w:rsidRPr="00F90454">
        <w:rPr>
          <w:rFonts w:ascii="Times New Roman" w:hAnsi="Times New Roman" w:cs="Times New Roman"/>
          <w:sz w:val="28"/>
          <w:szCs w:val="28"/>
        </w:rPr>
        <w:t xml:space="preserve"> сельского поселения, передаваемого в муниципальную собственность Карталинского муниципального района</w:t>
      </w:r>
      <w:r w:rsidR="00F90454" w:rsidRPr="00F9045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44208260"/>
      <w:r w:rsidRPr="00F90454">
        <w:rPr>
          <w:rFonts w:ascii="Times New Roman" w:hAnsi="Times New Roman"/>
          <w:b/>
          <w:bCs/>
          <w:sz w:val="28"/>
          <w:szCs w:val="28"/>
        </w:rPr>
        <w:t>(Селезнёва Е.С.).</w:t>
      </w:r>
      <w:bookmarkEnd w:id="0"/>
    </w:p>
    <w:p w14:paraId="3A2A1832" w14:textId="1F099F89" w:rsidR="00F90454" w:rsidRPr="00F90454" w:rsidRDefault="00F90454" w:rsidP="00F90454">
      <w:pPr>
        <w:pStyle w:val="a3"/>
        <w:numPr>
          <w:ilvl w:val="0"/>
          <w:numId w:val="1"/>
        </w:numPr>
        <w:tabs>
          <w:tab w:val="left" w:pos="9638"/>
        </w:tabs>
        <w:spacing w:after="0" w:line="240" w:lineRule="auto"/>
        <w:ind w:left="426" w:right="-82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0454">
        <w:rPr>
          <w:rFonts w:ascii="Times New Roman" w:hAnsi="Times New Roman" w:cs="Times New Roman"/>
          <w:sz w:val="28"/>
          <w:szCs w:val="28"/>
        </w:rPr>
        <w:t xml:space="preserve">О согласовании перечня имущества, находящегося в муниципальной собственности Карталинского городского поселения, передаваемого в муниципальную собственность Карталинского муниципального района </w:t>
      </w:r>
      <w:r w:rsidRPr="00F90454">
        <w:rPr>
          <w:rFonts w:ascii="Times New Roman" w:hAnsi="Times New Roman"/>
          <w:b/>
          <w:bCs/>
          <w:sz w:val="28"/>
          <w:szCs w:val="28"/>
        </w:rPr>
        <w:t>(Селезнёва Е.С.).</w:t>
      </w:r>
    </w:p>
    <w:p w14:paraId="4E5332A1" w14:textId="6D502821" w:rsidR="00F90454" w:rsidRPr="00F90454" w:rsidRDefault="00F90454" w:rsidP="00F90454">
      <w:pPr>
        <w:pStyle w:val="a3"/>
        <w:numPr>
          <w:ilvl w:val="0"/>
          <w:numId w:val="1"/>
        </w:numPr>
        <w:tabs>
          <w:tab w:val="left" w:pos="9638"/>
        </w:tabs>
        <w:spacing w:after="0" w:line="240" w:lineRule="auto"/>
        <w:ind w:left="426" w:right="-82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04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движимого имущества, находящегося в государственной собственности Челябинской области, передаваемого в собственность Карталинского муниципального района</w:t>
      </w:r>
      <w:r w:rsidRPr="00F904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90454">
        <w:rPr>
          <w:rFonts w:ascii="Times New Roman" w:hAnsi="Times New Roman"/>
          <w:sz w:val="28"/>
          <w:szCs w:val="28"/>
        </w:rPr>
        <w:t xml:space="preserve">(оборудование) </w:t>
      </w:r>
      <w:r w:rsidRPr="00F90454">
        <w:rPr>
          <w:rFonts w:ascii="Times New Roman" w:hAnsi="Times New Roman"/>
          <w:b/>
          <w:bCs/>
          <w:sz w:val="28"/>
          <w:szCs w:val="28"/>
        </w:rPr>
        <w:t>(Селезнёва Е.С.).</w:t>
      </w:r>
    </w:p>
    <w:p w14:paraId="673D6A76" w14:textId="53D1711D" w:rsidR="00F90454" w:rsidRPr="00F90454" w:rsidRDefault="00F90454" w:rsidP="00F90454">
      <w:pPr>
        <w:pStyle w:val="a3"/>
        <w:numPr>
          <w:ilvl w:val="0"/>
          <w:numId w:val="1"/>
        </w:numPr>
        <w:tabs>
          <w:tab w:val="left" w:pos="9638"/>
        </w:tabs>
        <w:spacing w:after="0" w:line="240" w:lineRule="auto"/>
        <w:ind w:left="426" w:right="-82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04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движимого имущества, находящегося в государственной собственности Челябинской области, передаваемого в собственность Карталинского муниципального района</w:t>
      </w:r>
      <w:r w:rsidRPr="00F904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90454">
        <w:rPr>
          <w:rFonts w:ascii="Times New Roman" w:hAnsi="Times New Roman"/>
          <w:sz w:val="28"/>
          <w:szCs w:val="28"/>
        </w:rPr>
        <w:t>(учебники)</w:t>
      </w:r>
      <w:r w:rsidRPr="00F90454">
        <w:rPr>
          <w:rFonts w:ascii="Times New Roman" w:hAnsi="Times New Roman"/>
          <w:b/>
          <w:bCs/>
          <w:sz w:val="28"/>
          <w:szCs w:val="28"/>
        </w:rPr>
        <w:t xml:space="preserve"> (Селезнёва Е.С.).</w:t>
      </w:r>
    </w:p>
    <w:p w14:paraId="5DD0F4BE" w14:textId="77777777" w:rsidR="00A62DFD" w:rsidRPr="00F90454" w:rsidRDefault="00A62DFD" w:rsidP="00F90454">
      <w:pPr>
        <w:pStyle w:val="a3"/>
        <w:numPr>
          <w:ilvl w:val="0"/>
          <w:numId w:val="1"/>
        </w:numPr>
        <w:tabs>
          <w:tab w:val="left" w:pos="9638"/>
        </w:tabs>
        <w:spacing w:after="0" w:line="240" w:lineRule="auto"/>
        <w:ind w:left="426" w:right="-82"/>
        <w:jc w:val="both"/>
        <w:rPr>
          <w:rFonts w:ascii="Times New Roman" w:hAnsi="Times New Roman" w:cs="Times New Roman"/>
          <w:sz w:val="28"/>
          <w:szCs w:val="28"/>
        </w:rPr>
      </w:pPr>
      <w:r w:rsidRPr="00F9045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Разное.</w:t>
      </w:r>
    </w:p>
    <w:p w14:paraId="344A12A9" w14:textId="50AC0746" w:rsidR="00A62DFD" w:rsidRDefault="00A62DFD" w:rsidP="00F90454">
      <w:pPr>
        <w:spacing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729FF573" w14:textId="7D9821A1" w:rsidR="008D2EE2" w:rsidRDefault="008D2EE2" w:rsidP="00F90454">
      <w:pPr>
        <w:spacing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504F0A35" w14:textId="77777777" w:rsidR="008D2EE2" w:rsidRDefault="008D2EE2" w:rsidP="00A62D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18BABDFB" w14:textId="77777777" w:rsidR="00A62DFD" w:rsidRDefault="00A62DFD" w:rsidP="00A62DF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Председатель Собрания депутатов</w:t>
      </w:r>
    </w:p>
    <w:p w14:paraId="4F16FED4" w14:textId="77777777" w:rsidR="00A62DFD" w:rsidRDefault="00A62DFD" w:rsidP="00A62DFD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Карталинского муниципального района                                              Е.Н.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Слинкин</w:t>
      </w:r>
      <w:proofErr w:type="spellEnd"/>
    </w:p>
    <w:p w14:paraId="22A0A74A" w14:textId="77777777" w:rsidR="00D05755" w:rsidRDefault="00D05755"/>
    <w:sectPr w:rsidR="00D05755" w:rsidSect="00F90454">
      <w:pgSz w:w="11906" w:h="16838"/>
      <w:pgMar w:top="142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D4FB0"/>
    <w:multiLevelType w:val="hybridMultilevel"/>
    <w:tmpl w:val="C5C6F712"/>
    <w:lvl w:ilvl="0" w:tplc="41DE2FAA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DFD"/>
    <w:rsid w:val="000307E9"/>
    <w:rsid w:val="002007B4"/>
    <w:rsid w:val="003D7832"/>
    <w:rsid w:val="00426961"/>
    <w:rsid w:val="0076483C"/>
    <w:rsid w:val="008D2EE2"/>
    <w:rsid w:val="00A406B9"/>
    <w:rsid w:val="00A62DFD"/>
    <w:rsid w:val="00AB6038"/>
    <w:rsid w:val="00D05755"/>
    <w:rsid w:val="00DC5119"/>
    <w:rsid w:val="00F01178"/>
    <w:rsid w:val="00F10EA8"/>
    <w:rsid w:val="00F9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5E88"/>
  <w15:chartTrackingRefBased/>
  <w15:docId w15:val="{67B9AADC-F4C1-45D8-AB58-2D289E68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DF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2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2023-08-30T05:11:00Z</cp:lastPrinted>
  <dcterms:created xsi:type="dcterms:W3CDTF">2023-07-05T08:04:00Z</dcterms:created>
  <dcterms:modified xsi:type="dcterms:W3CDTF">2023-08-30T05:11:00Z</dcterms:modified>
</cp:coreProperties>
</file>